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E6" w:rsidRDefault="005253E6" w:rsidP="005253E6">
      <w:pPr>
        <w:jc w:val="center"/>
      </w:pPr>
      <w:r>
        <w:t>Lesson Plans</w:t>
      </w:r>
    </w:p>
    <w:p w:rsidR="005253E6" w:rsidRDefault="005253E6" w:rsidP="005253E6">
      <w:pPr>
        <w:jc w:val="center"/>
      </w:pPr>
      <w:r>
        <w:t>10/3-10/7</w:t>
      </w:r>
    </w:p>
    <w:p w:rsidR="005253E6" w:rsidRDefault="005253E6" w:rsidP="005253E6">
      <w:pPr>
        <w:jc w:val="center"/>
      </w:pPr>
    </w:p>
    <w:p w:rsidR="005253E6" w:rsidRDefault="005253E6" w:rsidP="00525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9G</w:t>
      </w:r>
      <w:bookmarkStart w:id="0" w:name="_GoBack"/>
      <w:bookmarkEnd w:id="0"/>
    </w:p>
    <w:p w:rsidR="005253E6" w:rsidRDefault="005253E6" w:rsidP="00525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</w:t>
      </w:r>
    </w:p>
    <w:p w:rsidR="005253E6" w:rsidRPr="00DA397E" w:rsidRDefault="005253E6" w:rsidP="005253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A397E">
        <w:rPr>
          <w:sz w:val="28"/>
          <w:szCs w:val="28"/>
        </w:rPr>
        <w:t>Bellringer</w:t>
      </w:r>
      <w:proofErr w:type="spellEnd"/>
      <w:r w:rsidRPr="00DA397E">
        <w:rPr>
          <w:sz w:val="28"/>
          <w:szCs w:val="28"/>
        </w:rPr>
        <w:t>: 6 Way Paragraph</w:t>
      </w:r>
    </w:p>
    <w:p w:rsidR="005253E6" w:rsidRDefault="005253E6" w:rsidP="0052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parts of speech: grade homework sheet identifying parts of speech; share review sheet</w:t>
      </w:r>
    </w:p>
    <w:p w:rsidR="005253E6" w:rsidRDefault="005253E6" w:rsidP="0052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Begin Criterion Essay work: ALL PREWRITING MUST BE COMPLETED &amp; SUBMITTED or it disappears; Essays due 10/7; Must be at least scored 5 to submit</w:t>
      </w:r>
    </w:p>
    <w:p w:rsidR="005253E6" w:rsidRDefault="005253E6" w:rsidP="0052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Homework: Continue work on Criterion; remind students my room is open until 4:00 everyday this week or option of coming in during study hall</w:t>
      </w:r>
    </w:p>
    <w:p w:rsidR="005253E6" w:rsidRDefault="005253E6" w:rsidP="005253E6">
      <w:pPr>
        <w:rPr>
          <w:sz w:val="28"/>
          <w:szCs w:val="28"/>
        </w:rPr>
      </w:pPr>
    </w:p>
    <w:p w:rsidR="005253E6" w:rsidRDefault="005253E6" w:rsidP="005253E6">
      <w:pPr>
        <w:rPr>
          <w:sz w:val="28"/>
          <w:szCs w:val="28"/>
        </w:rPr>
      </w:pPr>
      <w:r>
        <w:rPr>
          <w:sz w:val="28"/>
          <w:szCs w:val="28"/>
        </w:rPr>
        <w:t>10/4</w:t>
      </w:r>
    </w:p>
    <w:p w:rsidR="005253E6" w:rsidRPr="0025185A" w:rsidRDefault="005253E6" w:rsidP="005253E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5185A">
        <w:rPr>
          <w:sz w:val="28"/>
          <w:szCs w:val="28"/>
        </w:rPr>
        <w:t>Parts of speech Test</w:t>
      </w:r>
    </w:p>
    <w:p w:rsidR="005253E6" w:rsidRDefault="005253E6" w:rsidP="005253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5185A">
        <w:rPr>
          <w:sz w:val="28"/>
          <w:szCs w:val="28"/>
        </w:rPr>
        <w:t xml:space="preserve">Theme Handouts for homework </w:t>
      </w:r>
    </w:p>
    <w:p w:rsidR="005253E6" w:rsidRDefault="005253E6" w:rsidP="005253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 Work on Criterion Assignment</w:t>
      </w:r>
    </w:p>
    <w:p w:rsidR="005253E6" w:rsidRDefault="005253E6" w:rsidP="005253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Accelerated Reading</w:t>
      </w:r>
    </w:p>
    <w:p w:rsidR="005253E6" w:rsidRPr="0025185A" w:rsidRDefault="005253E6" w:rsidP="005253E6">
      <w:pPr>
        <w:pStyle w:val="ListParagraph"/>
        <w:rPr>
          <w:sz w:val="28"/>
          <w:szCs w:val="28"/>
        </w:rPr>
      </w:pPr>
    </w:p>
    <w:p w:rsidR="005253E6" w:rsidRDefault="005253E6" w:rsidP="005253E6">
      <w:pPr>
        <w:rPr>
          <w:sz w:val="28"/>
          <w:szCs w:val="28"/>
        </w:rPr>
      </w:pPr>
      <w:r>
        <w:rPr>
          <w:sz w:val="28"/>
          <w:szCs w:val="28"/>
        </w:rPr>
        <w:t>10/5</w:t>
      </w:r>
    </w:p>
    <w:p w:rsidR="005253E6" w:rsidRDefault="005253E6" w:rsidP="005253E6">
      <w:pPr>
        <w:rPr>
          <w:sz w:val="28"/>
          <w:szCs w:val="28"/>
        </w:rPr>
      </w:pPr>
      <w:r>
        <w:rPr>
          <w:sz w:val="28"/>
          <w:szCs w:val="28"/>
        </w:rPr>
        <w:t>No Class: Trip to IWU</w:t>
      </w:r>
    </w:p>
    <w:p w:rsidR="005253E6" w:rsidRDefault="005253E6" w:rsidP="005253E6">
      <w:pPr>
        <w:rPr>
          <w:sz w:val="28"/>
          <w:szCs w:val="28"/>
        </w:rPr>
      </w:pPr>
    </w:p>
    <w:p w:rsidR="005253E6" w:rsidRDefault="005253E6" w:rsidP="005253E6">
      <w:pPr>
        <w:rPr>
          <w:sz w:val="28"/>
          <w:szCs w:val="28"/>
        </w:rPr>
      </w:pPr>
      <w:r>
        <w:rPr>
          <w:sz w:val="28"/>
          <w:szCs w:val="28"/>
        </w:rPr>
        <w:t>10/6</w:t>
      </w:r>
    </w:p>
    <w:p w:rsidR="005253E6" w:rsidRPr="00DA397E" w:rsidRDefault="005253E6" w:rsidP="005253E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397E">
        <w:rPr>
          <w:sz w:val="28"/>
          <w:szCs w:val="28"/>
        </w:rPr>
        <w:t>Bellringer</w:t>
      </w:r>
      <w:proofErr w:type="spellEnd"/>
      <w:r w:rsidRPr="00DA397E">
        <w:rPr>
          <w:sz w:val="28"/>
          <w:szCs w:val="28"/>
        </w:rPr>
        <w:t>: 6 Way Paragraph</w:t>
      </w:r>
    </w:p>
    <w:p w:rsidR="005253E6" w:rsidRDefault="005253E6" w:rsidP="005253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Return “Sucker” Essays</w:t>
      </w:r>
    </w:p>
    <w:p w:rsidR="005253E6" w:rsidRDefault="005253E6" w:rsidP="005253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185A">
        <w:rPr>
          <w:sz w:val="28"/>
          <w:szCs w:val="28"/>
        </w:rPr>
        <w:t>Criterion</w:t>
      </w:r>
      <w:r>
        <w:rPr>
          <w:sz w:val="28"/>
          <w:szCs w:val="28"/>
        </w:rPr>
        <w:t xml:space="preserve"> Work: </w:t>
      </w:r>
      <w:r w:rsidRPr="0025185A">
        <w:rPr>
          <w:sz w:val="28"/>
          <w:szCs w:val="28"/>
        </w:rPr>
        <w:t xml:space="preserve"> assignment (due 10/7)</w:t>
      </w:r>
    </w:p>
    <w:p w:rsidR="005253E6" w:rsidRPr="0025185A" w:rsidRDefault="005253E6" w:rsidP="005253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Assign “Sucker”</w:t>
      </w:r>
    </w:p>
    <w:p w:rsidR="005253E6" w:rsidRDefault="005253E6" w:rsidP="005253E6">
      <w:pPr>
        <w:rPr>
          <w:sz w:val="28"/>
          <w:szCs w:val="28"/>
        </w:rPr>
      </w:pPr>
    </w:p>
    <w:p w:rsidR="005253E6" w:rsidRPr="0025185A" w:rsidRDefault="005253E6" w:rsidP="005253E6">
      <w:pPr>
        <w:rPr>
          <w:sz w:val="28"/>
          <w:szCs w:val="28"/>
        </w:rPr>
      </w:pPr>
      <w:r>
        <w:rPr>
          <w:sz w:val="28"/>
          <w:szCs w:val="28"/>
        </w:rPr>
        <w:t>10/7</w:t>
      </w:r>
    </w:p>
    <w:p w:rsidR="005253E6" w:rsidRPr="00DA397E" w:rsidRDefault="005253E6" w:rsidP="005253E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DA397E">
        <w:rPr>
          <w:sz w:val="28"/>
          <w:szCs w:val="28"/>
        </w:rPr>
        <w:t>Bellringer</w:t>
      </w:r>
      <w:proofErr w:type="spellEnd"/>
      <w:r w:rsidRPr="00DA397E">
        <w:rPr>
          <w:sz w:val="28"/>
          <w:szCs w:val="28"/>
        </w:rPr>
        <w:t>: 6 Way Paragraph</w:t>
      </w:r>
    </w:p>
    <w:p w:rsidR="005253E6" w:rsidRDefault="005253E6" w:rsidP="005253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Brief lesson: symbol</w:t>
      </w:r>
    </w:p>
    <w:p w:rsidR="005253E6" w:rsidRDefault="005253E6" w:rsidP="005253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Submit Criterion final draft-print and turn in </w:t>
      </w:r>
    </w:p>
    <w:p w:rsidR="005253E6" w:rsidRDefault="005253E6" w:rsidP="005253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statement of theme and what symbol scarlet ibis represents</w:t>
      </w:r>
    </w:p>
    <w:p w:rsidR="005253E6" w:rsidRPr="00BB2F3E" w:rsidRDefault="005253E6" w:rsidP="005253E6">
      <w:pPr>
        <w:rPr>
          <w:sz w:val="28"/>
          <w:szCs w:val="28"/>
        </w:rPr>
      </w:pPr>
      <w:r>
        <w:rPr>
          <w:sz w:val="28"/>
          <w:szCs w:val="28"/>
        </w:rPr>
        <w:t xml:space="preserve">Next week: </w:t>
      </w:r>
      <w:proofErr w:type="spellStart"/>
      <w:r>
        <w:rPr>
          <w:sz w:val="28"/>
          <w:szCs w:val="28"/>
        </w:rPr>
        <w:t>Voc</w:t>
      </w:r>
      <w:proofErr w:type="spellEnd"/>
      <w:r>
        <w:rPr>
          <w:sz w:val="28"/>
          <w:szCs w:val="28"/>
        </w:rPr>
        <w:t xml:space="preserve"> #4, essay work “Scarlet Ibis”</w:t>
      </w:r>
    </w:p>
    <w:p w:rsidR="00486BA1" w:rsidRDefault="00486BA1"/>
    <w:sectPr w:rsidR="00486BA1" w:rsidSect="00DA397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7F02"/>
    <w:multiLevelType w:val="hybridMultilevel"/>
    <w:tmpl w:val="C710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3F3F"/>
    <w:multiLevelType w:val="hybridMultilevel"/>
    <w:tmpl w:val="2DE8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431"/>
    <w:multiLevelType w:val="hybridMultilevel"/>
    <w:tmpl w:val="CDBE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3706"/>
    <w:multiLevelType w:val="hybridMultilevel"/>
    <w:tmpl w:val="53DCA1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6"/>
    <w:rsid w:val="00486BA1"/>
    <w:rsid w:val="0052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2011-09-30T13:26:00Z</dcterms:created>
  <dcterms:modified xsi:type="dcterms:W3CDTF">2011-09-30T13:26:00Z</dcterms:modified>
</cp:coreProperties>
</file>